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D0" w:rsidRDefault="000067D0"/>
    <w:p w:rsidR="007D3897" w:rsidRPr="00127EFC" w:rsidRDefault="00127EFC" w:rsidP="007D3897">
      <w:pPr>
        <w:pStyle w:val="Tittel"/>
        <w:jc w:val="center"/>
        <w:rPr>
          <w:b/>
          <w:u w:val="single"/>
        </w:rPr>
      </w:pPr>
      <w:r>
        <w:rPr>
          <w:b/>
          <w:u w:val="single"/>
        </w:rPr>
        <w:t xml:space="preserve">TA </w:t>
      </w:r>
      <w:r w:rsidR="00115501" w:rsidRPr="00127EFC">
        <w:rPr>
          <w:b/>
          <w:u w:val="single"/>
        </w:rPr>
        <w:t>TESTEN</w:t>
      </w:r>
      <w:r>
        <w:rPr>
          <w:b/>
          <w:u w:val="single"/>
        </w:rPr>
        <w:t>:</w:t>
      </w:r>
    </w:p>
    <w:p w:rsidR="007D3897" w:rsidRDefault="007D3897" w:rsidP="007D3897">
      <w:pPr>
        <w:pStyle w:val="Tittel"/>
        <w:jc w:val="center"/>
      </w:pPr>
      <w:r>
        <w:t xml:space="preserve">HVA PASSER JEG EGENTLIG BEST TIL </w:t>
      </w:r>
    </w:p>
    <w:p w:rsidR="007D3897" w:rsidRDefault="007D3897" w:rsidP="007D3897">
      <w:pPr>
        <w:pStyle w:val="Tittel"/>
        <w:jc w:val="center"/>
      </w:pPr>
      <w:r>
        <w:t xml:space="preserve">Å JOBBE MED – UT FRA </w:t>
      </w:r>
    </w:p>
    <w:p w:rsidR="007D3897" w:rsidRPr="007D3897" w:rsidRDefault="007D3897" w:rsidP="007D3897">
      <w:pPr>
        <w:pStyle w:val="Tittel"/>
        <w:jc w:val="center"/>
      </w:pPr>
      <w:r>
        <w:t>MINE EGENSKAPER?</w:t>
      </w:r>
    </w:p>
    <w:p w:rsidR="002E22EC" w:rsidRDefault="002E22EC" w:rsidP="002E22EC"/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1129"/>
        <w:gridCol w:w="6521"/>
        <w:gridCol w:w="1276"/>
      </w:tblGrid>
      <w:tr w:rsidR="002E22EC" w:rsidRPr="0049532E" w:rsidTr="00AA617E">
        <w:tc>
          <w:tcPr>
            <w:tcW w:w="1129" w:type="dxa"/>
          </w:tcPr>
          <w:p w:rsidR="002E22EC" w:rsidRPr="0049532E" w:rsidRDefault="002E22EC" w:rsidP="00757FB9">
            <w:pPr>
              <w:rPr>
                <w:b/>
              </w:rPr>
            </w:pPr>
            <w:r w:rsidRPr="0049532E">
              <w:rPr>
                <w:b/>
              </w:rPr>
              <w:t>Spørsmål</w:t>
            </w:r>
          </w:p>
        </w:tc>
        <w:tc>
          <w:tcPr>
            <w:tcW w:w="6521" w:type="dxa"/>
          </w:tcPr>
          <w:p w:rsidR="002E22EC" w:rsidRPr="0049532E" w:rsidRDefault="002E22EC" w:rsidP="00757FB9">
            <w:pPr>
              <w:rPr>
                <w:b/>
              </w:rPr>
            </w:pPr>
            <w:r w:rsidRPr="0049532E">
              <w:rPr>
                <w:b/>
              </w:rPr>
              <w:t>Alternativer</w:t>
            </w:r>
          </w:p>
        </w:tc>
        <w:tc>
          <w:tcPr>
            <w:tcW w:w="1276" w:type="dxa"/>
          </w:tcPr>
          <w:p w:rsidR="002E22EC" w:rsidRPr="0049532E" w:rsidRDefault="00AA617E" w:rsidP="00757FB9">
            <w:pPr>
              <w:rPr>
                <w:b/>
              </w:rPr>
            </w:pPr>
            <w:r>
              <w:rPr>
                <w:b/>
              </w:rPr>
              <w:t>Sett kryss (</w:t>
            </w:r>
            <w:r w:rsidR="002E22EC" w:rsidRPr="0049532E">
              <w:rPr>
                <w:b/>
              </w:rPr>
              <w:t>A eller B</w:t>
            </w:r>
            <w:r>
              <w:rPr>
                <w:b/>
              </w:rPr>
              <w:t>)</w:t>
            </w:r>
          </w:p>
        </w:tc>
      </w:tr>
      <w:tr w:rsidR="002E22EC" w:rsidTr="00E702A7">
        <w:tc>
          <w:tcPr>
            <w:tcW w:w="1129" w:type="dxa"/>
            <w:shd w:val="clear" w:color="auto" w:fill="CCFF99"/>
          </w:tcPr>
          <w:p w:rsidR="002E22EC" w:rsidRPr="00E702A7" w:rsidRDefault="002E22EC" w:rsidP="00757FB9">
            <w:pPr>
              <w:rPr>
                <w:b/>
              </w:rPr>
            </w:pPr>
            <w:permStart w:id="1275018775" w:edGrp="everyone" w:colFirst="2" w:colLast="2"/>
            <w:r w:rsidRPr="00E702A7">
              <w:rPr>
                <w:b/>
              </w:rPr>
              <w:t>1.</w:t>
            </w:r>
          </w:p>
        </w:tc>
        <w:tc>
          <w:tcPr>
            <w:tcW w:w="6521" w:type="dxa"/>
            <w:shd w:val="clear" w:color="auto" w:fill="CCFF99"/>
          </w:tcPr>
          <w:p w:rsidR="002E22EC" w:rsidRDefault="002E22EC" w:rsidP="00F55AA4">
            <w:r>
              <w:t xml:space="preserve">A. Jeg foretrekker å jobbe alene </w:t>
            </w:r>
            <w:r w:rsidR="00D770D5">
              <w:t>store deler av dagen/arbeidsuka</w:t>
            </w:r>
            <w:r w:rsidR="00F55AA4">
              <w:t xml:space="preserve"> -</w:t>
            </w:r>
            <w:r w:rsidR="00F527CF">
              <w:t xml:space="preserve"> være mye</w:t>
            </w:r>
            <w:r w:rsidR="00D770D5">
              <w:t xml:space="preserve"> for meg selv og arbeide i stillhet.</w:t>
            </w:r>
          </w:p>
        </w:tc>
        <w:tc>
          <w:tcPr>
            <w:tcW w:w="1276" w:type="dxa"/>
            <w:shd w:val="clear" w:color="auto" w:fill="CCFF99"/>
          </w:tcPr>
          <w:p w:rsidR="002E22EC" w:rsidRDefault="002E22EC" w:rsidP="00757FB9"/>
        </w:tc>
      </w:tr>
      <w:tr w:rsidR="002E22EC" w:rsidTr="00E702A7">
        <w:tc>
          <w:tcPr>
            <w:tcW w:w="1129" w:type="dxa"/>
            <w:shd w:val="clear" w:color="auto" w:fill="CCFF99"/>
          </w:tcPr>
          <w:p w:rsidR="002E22EC" w:rsidRPr="00E702A7" w:rsidRDefault="002E22EC" w:rsidP="00757FB9">
            <w:pPr>
              <w:rPr>
                <w:b/>
              </w:rPr>
            </w:pPr>
            <w:permStart w:id="1793534090" w:edGrp="everyone" w:colFirst="2" w:colLast="2"/>
            <w:permEnd w:id="1275018775"/>
          </w:p>
        </w:tc>
        <w:tc>
          <w:tcPr>
            <w:tcW w:w="6521" w:type="dxa"/>
            <w:shd w:val="clear" w:color="auto" w:fill="CCFF99"/>
          </w:tcPr>
          <w:p w:rsidR="002E22EC" w:rsidRDefault="002E22EC" w:rsidP="00757FB9">
            <w:r>
              <w:t>B. Jeg foretrekker å jobbe sammen med kollegaer store deler av dagen/arbeidsuka.</w:t>
            </w:r>
          </w:p>
        </w:tc>
        <w:tc>
          <w:tcPr>
            <w:tcW w:w="1276" w:type="dxa"/>
            <w:shd w:val="clear" w:color="auto" w:fill="CCFF99"/>
          </w:tcPr>
          <w:p w:rsidR="002E22EC" w:rsidRDefault="002E22EC" w:rsidP="00757FB9"/>
        </w:tc>
      </w:tr>
      <w:tr w:rsidR="002E22EC" w:rsidTr="00E702A7">
        <w:tc>
          <w:tcPr>
            <w:tcW w:w="1129" w:type="dxa"/>
            <w:shd w:val="clear" w:color="auto" w:fill="FFCCFF"/>
          </w:tcPr>
          <w:p w:rsidR="002E22EC" w:rsidRPr="00E702A7" w:rsidRDefault="002E22EC" w:rsidP="00757FB9">
            <w:pPr>
              <w:rPr>
                <w:b/>
              </w:rPr>
            </w:pPr>
            <w:permStart w:id="1993763839" w:edGrp="everyone" w:colFirst="2" w:colLast="2"/>
            <w:permEnd w:id="1793534090"/>
            <w:r w:rsidRPr="00E702A7">
              <w:rPr>
                <w:b/>
              </w:rPr>
              <w:t>2.</w:t>
            </w:r>
          </w:p>
        </w:tc>
        <w:tc>
          <w:tcPr>
            <w:tcW w:w="6521" w:type="dxa"/>
            <w:shd w:val="clear" w:color="auto" w:fill="FFCCFF"/>
          </w:tcPr>
          <w:p w:rsidR="002E22EC" w:rsidRDefault="002E22EC" w:rsidP="00F55AA4">
            <w:r>
              <w:t>A. Jeg liker å jobbe med mennesker</w:t>
            </w:r>
            <w:r w:rsidR="001E5486">
              <w:t xml:space="preserve"> når det gjelder</w:t>
            </w:r>
            <w:r>
              <w:t xml:space="preserve"> </w:t>
            </w:r>
            <w:r w:rsidRPr="001E5486">
              <w:rPr>
                <w:i/>
              </w:rPr>
              <w:t>type arbeid</w:t>
            </w:r>
            <w:r w:rsidR="001E5486">
              <w:t xml:space="preserve"> jeg utfører</w:t>
            </w:r>
            <w:r w:rsidR="00F55AA4">
              <w:t xml:space="preserve"> (med kunder, klienter, elever, studenter, pasienter)</w:t>
            </w:r>
            <w:r w:rsidR="001E5486">
              <w:t>. D</w:t>
            </w:r>
            <w:r>
              <w:t>et gir meg energi.</w:t>
            </w:r>
          </w:p>
        </w:tc>
        <w:tc>
          <w:tcPr>
            <w:tcW w:w="1276" w:type="dxa"/>
            <w:shd w:val="clear" w:color="auto" w:fill="FFCCFF"/>
          </w:tcPr>
          <w:p w:rsidR="002E22EC" w:rsidRDefault="002E22EC" w:rsidP="00757FB9">
            <w:bookmarkStart w:id="0" w:name="_GoBack"/>
            <w:bookmarkEnd w:id="0"/>
          </w:p>
        </w:tc>
      </w:tr>
      <w:tr w:rsidR="002E22EC" w:rsidTr="00E702A7">
        <w:tc>
          <w:tcPr>
            <w:tcW w:w="1129" w:type="dxa"/>
            <w:shd w:val="clear" w:color="auto" w:fill="FFCCFF"/>
          </w:tcPr>
          <w:p w:rsidR="002E22EC" w:rsidRPr="00E702A7" w:rsidRDefault="002E22EC" w:rsidP="00757FB9">
            <w:pPr>
              <w:rPr>
                <w:b/>
              </w:rPr>
            </w:pPr>
            <w:permStart w:id="1448489155" w:edGrp="everyone" w:colFirst="2" w:colLast="2"/>
            <w:permEnd w:id="1993763839"/>
          </w:p>
        </w:tc>
        <w:tc>
          <w:tcPr>
            <w:tcW w:w="6521" w:type="dxa"/>
            <w:shd w:val="clear" w:color="auto" w:fill="FFCCFF"/>
          </w:tcPr>
          <w:p w:rsidR="002E22EC" w:rsidRDefault="002E22EC" w:rsidP="00757FB9">
            <w:r>
              <w:t>B. Jeg føler at jeg blir tappet for energi i arbeid med mennesker – og foretrekker annet arbeid.</w:t>
            </w:r>
          </w:p>
        </w:tc>
        <w:tc>
          <w:tcPr>
            <w:tcW w:w="1276" w:type="dxa"/>
            <w:shd w:val="clear" w:color="auto" w:fill="FFCCFF"/>
          </w:tcPr>
          <w:p w:rsidR="002E22EC" w:rsidRDefault="002E22EC" w:rsidP="00757FB9"/>
        </w:tc>
      </w:tr>
      <w:tr w:rsidR="002E22EC" w:rsidTr="00BE14EC">
        <w:tc>
          <w:tcPr>
            <w:tcW w:w="1129" w:type="dxa"/>
            <w:shd w:val="clear" w:color="auto" w:fill="FFFF66"/>
          </w:tcPr>
          <w:p w:rsidR="002E22EC" w:rsidRPr="00E702A7" w:rsidRDefault="0069181D" w:rsidP="00757FB9">
            <w:pPr>
              <w:rPr>
                <w:b/>
              </w:rPr>
            </w:pPr>
            <w:permStart w:id="124025343" w:edGrp="everyone" w:colFirst="2" w:colLast="2"/>
            <w:permEnd w:id="1448489155"/>
            <w:r w:rsidRPr="00E702A7">
              <w:rPr>
                <w:b/>
              </w:rPr>
              <w:t>3.</w:t>
            </w:r>
          </w:p>
        </w:tc>
        <w:tc>
          <w:tcPr>
            <w:tcW w:w="6521" w:type="dxa"/>
            <w:shd w:val="clear" w:color="auto" w:fill="FFFF66"/>
          </w:tcPr>
          <w:p w:rsidR="002E22EC" w:rsidRDefault="0069181D" w:rsidP="00812CCB">
            <w:r>
              <w:t xml:space="preserve">A. Jeg trives best </w:t>
            </w:r>
            <w:r w:rsidR="00812CCB">
              <w:t>med å jobbe som</w:t>
            </w:r>
            <w:r>
              <w:t xml:space="preserve"> en</w:t>
            </w:r>
            <w:r w:rsidR="00812CCB">
              <w:t xml:space="preserve"> </w:t>
            </w:r>
            <w:r>
              <w:t>spesialist og gå i dybden av et fagområde.</w:t>
            </w:r>
          </w:p>
        </w:tc>
        <w:tc>
          <w:tcPr>
            <w:tcW w:w="1276" w:type="dxa"/>
            <w:shd w:val="clear" w:color="auto" w:fill="FFFF66"/>
          </w:tcPr>
          <w:p w:rsidR="002E22EC" w:rsidRDefault="002E22EC" w:rsidP="00757FB9"/>
        </w:tc>
      </w:tr>
      <w:tr w:rsidR="002E22EC" w:rsidTr="00BE14EC">
        <w:tc>
          <w:tcPr>
            <w:tcW w:w="1129" w:type="dxa"/>
            <w:shd w:val="clear" w:color="auto" w:fill="FFFF66"/>
          </w:tcPr>
          <w:p w:rsidR="002E22EC" w:rsidRPr="00E702A7" w:rsidRDefault="002E22EC" w:rsidP="00757FB9">
            <w:pPr>
              <w:rPr>
                <w:b/>
              </w:rPr>
            </w:pPr>
            <w:permStart w:id="1495217597" w:edGrp="everyone" w:colFirst="2" w:colLast="2"/>
            <w:permEnd w:id="124025343"/>
          </w:p>
        </w:tc>
        <w:tc>
          <w:tcPr>
            <w:tcW w:w="6521" w:type="dxa"/>
            <w:shd w:val="clear" w:color="auto" w:fill="FFFF66"/>
          </w:tcPr>
          <w:p w:rsidR="002E22EC" w:rsidRDefault="0069181D" w:rsidP="00757FB9">
            <w:r>
              <w:t>B. Jeg liker å jobbe i bredden, mer som en allrounder.</w:t>
            </w:r>
          </w:p>
          <w:p w:rsidR="004F6DF9" w:rsidRDefault="004F6DF9" w:rsidP="00757FB9"/>
        </w:tc>
        <w:tc>
          <w:tcPr>
            <w:tcW w:w="1276" w:type="dxa"/>
            <w:shd w:val="clear" w:color="auto" w:fill="FFFF66"/>
          </w:tcPr>
          <w:p w:rsidR="002E22EC" w:rsidRDefault="002E22EC" w:rsidP="00757FB9"/>
        </w:tc>
      </w:tr>
      <w:tr w:rsidR="002E22EC" w:rsidTr="00E702A7">
        <w:tc>
          <w:tcPr>
            <w:tcW w:w="1129" w:type="dxa"/>
            <w:shd w:val="clear" w:color="auto" w:fill="CCFF99"/>
          </w:tcPr>
          <w:p w:rsidR="0069181D" w:rsidRPr="00E702A7" w:rsidRDefault="0069181D" w:rsidP="0069181D">
            <w:pPr>
              <w:rPr>
                <w:b/>
              </w:rPr>
            </w:pPr>
            <w:permStart w:id="2101557421" w:edGrp="everyone" w:colFirst="2" w:colLast="2"/>
            <w:permEnd w:id="1495217597"/>
            <w:r w:rsidRPr="00E702A7">
              <w:rPr>
                <w:b/>
              </w:rPr>
              <w:t>4.</w:t>
            </w:r>
          </w:p>
          <w:p w:rsidR="002E22EC" w:rsidRPr="00E702A7" w:rsidRDefault="002E22EC" w:rsidP="00757FB9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CCFF99"/>
          </w:tcPr>
          <w:p w:rsidR="002E22EC" w:rsidRDefault="00E8352A" w:rsidP="003666D9">
            <w:r>
              <w:t xml:space="preserve">A. Fleksibilitet </w:t>
            </w:r>
            <w:r w:rsidR="00F55AA4">
              <w:t>når det gjelder</w:t>
            </w:r>
            <w:r>
              <w:t xml:space="preserve"> å kunne påvir</w:t>
            </w:r>
            <w:r w:rsidR="00F55AA4">
              <w:t>ke arbeidstid</w:t>
            </w:r>
            <w:r>
              <w:t xml:space="preserve">, er svært viktig for meg. </w:t>
            </w:r>
            <w:r w:rsidR="00F55AA4">
              <w:t>Jeg vil g</w:t>
            </w:r>
            <w:r>
              <w:t xml:space="preserve">jerne også </w:t>
            </w:r>
            <w:r w:rsidR="00F55AA4">
              <w:t>ha mulighet til</w:t>
            </w:r>
            <w:r>
              <w:t xml:space="preserve"> hjemmekontor</w:t>
            </w:r>
            <w:r w:rsidR="00566131">
              <w:t>.</w:t>
            </w:r>
          </w:p>
        </w:tc>
        <w:tc>
          <w:tcPr>
            <w:tcW w:w="1276" w:type="dxa"/>
            <w:shd w:val="clear" w:color="auto" w:fill="CCFF99"/>
          </w:tcPr>
          <w:p w:rsidR="002E22EC" w:rsidRDefault="002E22EC" w:rsidP="00757FB9"/>
        </w:tc>
      </w:tr>
      <w:tr w:rsidR="0069181D" w:rsidTr="00E702A7">
        <w:tc>
          <w:tcPr>
            <w:tcW w:w="1129" w:type="dxa"/>
            <w:shd w:val="clear" w:color="auto" w:fill="CCFF99"/>
          </w:tcPr>
          <w:p w:rsidR="0069181D" w:rsidRPr="00E702A7" w:rsidRDefault="0069181D" w:rsidP="0069181D">
            <w:pPr>
              <w:rPr>
                <w:b/>
              </w:rPr>
            </w:pPr>
            <w:permStart w:id="309745046" w:edGrp="everyone" w:colFirst="2" w:colLast="2"/>
            <w:permEnd w:id="2101557421"/>
          </w:p>
        </w:tc>
        <w:tc>
          <w:tcPr>
            <w:tcW w:w="6521" w:type="dxa"/>
            <w:shd w:val="clear" w:color="auto" w:fill="CCFF99"/>
          </w:tcPr>
          <w:p w:rsidR="00F57C79" w:rsidRDefault="00E8352A" w:rsidP="003666D9">
            <w:r>
              <w:t xml:space="preserve">B. Det er </w:t>
            </w:r>
            <w:r w:rsidRPr="00F57C79">
              <w:rPr>
                <w:b/>
              </w:rPr>
              <w:t>andre ting</w:t>
            </w:r>
            <w:r>
              <w:t xml:space="preserve"> enn fleksibilitet i arbeidstid og </w:t>
            </w:r>
            <w:r w:rsidR="00F57C79">
              <w:t>–</w:t>
            </w:r>
            <w:r>
              <w:t>sted</w:t>
            </w:r>
            <w:r w:rsidR="00F57C79">
              <w:t xml:space="preserve">, </w:t>
            </w:r>
            <w:r w:rsidRPr="003666D9">
              <w:t>som er viktig</w:t>
            </w:r>
            <w:r w:rsidR="0028444A" w:rsidRPr="003666D9">
              <w:t>ere</w:t>
            </w:r>
            <w:r w:rsidRPr="003666D9">
              <w:t xml:space="preserve"> for meg</w:t>
            </w:r>
            <w:r w:rsidR="003666D9" w:rsidRPr="003666D9">
              <w:t xml:space="preserve"> i</w:t>
            </w:r>
            <w:r w:rsidR="003666D9">
              <w:t xml:space="preserve"> en jobb.</w:t>
            </w:r>
          </w:p>
        </w:tc>
        <w:tc>
          <w:tcPr>
            <w:tcW w:w="1276" w:type="dxa"/>
            <w:shd w:val="clear" w:color="auto" w:fill="CCFF99"/>
          </w:tcPr>
          <w:p w:rsidR="0069181D" w:rsidRDefault="0069181D" w:rsidP="00757FB9"/>
        </w:tc>
      </w:tr>
      <w:tr w:rsidR="0069181D" w:rsidTr="00E702A7">
        <w:tc>
          <w:tcPr>
            <w:tcW w:w="1129" w:type="dxa"/>
            <w:shd w:val="clear" w:color="auto" w:fill="FFCCFF"/>
          </w:tcPr>
          <w:p w:rsidR="0069181D" w:rsidRPr="00E702A7" w:rsidRDefault="00B70398" w:rsidP="0069181D">
            <w:pPr>
              <w:rPr>
                <w:b/>
              </w:rPr>
            </w:pPr>
            <w:permStart w:id="1670545085" w:edGrp="everyone" w:colFirst="2" w:colLast="2"/>
            <w:permEnd w:id="309745046"/>
            <w:r w:rsidRPr="00E702A7">
              <w:rPr>
                <w:b/>
              </w:rPr>
              <w:t>5.</w:t>
            </w:r>
          </w:p>
        </w:tc>
        <w:tc>
          <w:tcPr>
            <w:tcW w:w="6521" w:type="dxa"/>
            <w:shd w:val="clear" w:color="auto" w:fill="FFCCFF"/>
          </w:tcPr>
          <w:p w:rsidR="0069181D" w:rsidRDefault="00B70398" w:rsidP="00757FB9">
            <w:r>
              <w:t>A. Jeg misliker sterkt at en leder detaljstyrer mitt arbeid.</w:t>
            </w:r>
          </w:p>
          <w:p w:rsidR="004F6DF9" w:rsidRDefault="004F6DF9" w:rsidP="00757FB9"/>
        </w:tc>
        <w:tc>
          <w:tcPr>
            <w:tcW w:w="1276" w:type="dxa"/>
            <w:shd w:val="clear" w:color="auto" w:fill="FFCCFF"/>
          </w:tcPr>
          <w:p w:rsidR="0069181D" w:rsidRDefault="0069181D" w:rsidP="00757FB9"/>
        </w:tc>
      </w:tr>
      <w:tr w:rsidR="0069181D" w:rsidTr="00E702A7">
        <w:trPr>
          <w:trHeight w:val="220"/>
        </w:trPr>
        <w:tc>
          <w:tcPr>
            <w:tcW w:w="1129" w:type="dxa"/>
            <w:shd w:val="clear" w:color="auto" w:fill="FFCCFF"/>
          </w:tcPr>
          <w:p w:rsidR="0069181D" w:rsidRPr="00E702A7" w:rsidRDefault="0069181D" w:rsidP="0069181D">
            <w:pPr>
              <w:rPr>
                <w:b/>
              </w:rPr>
            </w:pPr>
            <w:permStart w:id="273029234" w:edGrp="everyone" w:colFirst="2" w:colLast="2"/>
            <w:permEnd w:id="1670545085"/>
          </w:p>
        </w:tc>
        <w:tc>
          <w:tcPr>
            <w:tcW w:w="6521" w:type="dxa"/>
            <w:shd w:val="clear" w:color="auto" w:fill="FFCCFF"/>
          </w:tcPr>
          <w:p w:rsidR="0069181D" w:rsidRDefault="00B70398" w:rsidP="00F57C79">
            <w:r>
              <w:t>B. Jeg vil gjerne ha tett oppfølging fra en leder</w:t>
            </w:r>
            <w:r w:rsidR="00371812">
              <w:t xml:space="preserve"> og plages ikke </w:t>
            </w:r>
            <w:r w:rsidR="00F57C79">
              <w:t>så mye</w:t>
            </w:r>
            <w:r w:rsidR="00371812">
              <w:t xml:space="preserve"> av detaljstyring.</w:t>
            </w:r>
          </w:p>
        </w:tc>
        <w:tc>
          <w:tcPr>
            <w:tcW w:w="1276" w:type="dxa"/>
            <w:shd w:val="clear" w:color="auto" w:fill="FFCCFF"/>
          </w:tcPr>
          <w:p w:rsidR="0069181D" w:rsidRDefault="0069181D" w:rsidP="00757FB9"/>
        </w:tc>
      </w:tr>
      <w:tr w:rsidR="0069181D" w:rsidTr="00BE14EC">
        <w:tc>
          <w:tcPr>
            <w:tcW w:w="1129" w:type="dxa"/>
            <w:shd w:val="clear" w:color="auto" w:fill="FFFF66"/>
          </w:tcPr>
          <w:p w:rsidR="0069181D" w:rsidRPr="00E702A7" w:rsidRDefault="00E56526" w:rsidP="0069181D">
            <w:pPr>
              <w:rPr>
                <w:b/>
              </w:rPr>
            </w:pPr>
            <w:permStart w:id="1670971544" w:edGrp="everyone" w:colFirst="2" w:colLast="2"/>
            <w:permEnd w:id="273029234"/>
            <w:r w:rsidRPr="00E702A7">
              <w:rPr>
                <w:b/>
              </w:rPr>
              <w:t>6.</w:t>
            </w:r>
          </w:p>
        </w:tc>
        <w:tc>
          <w:tcPr>
            <w:tcW w:w="6521" w:type="dxa"/>
            <w:shd w:val="clear" w:color="auto" w:fill="FFFF66"/>
          </w:tcPr>
          <w:p w:rsidR="0069181D" w:rsidRDefault="00273BCB" w:rsidP="003666D9">
            <w:r>
              <w:t xml:space="preserve">A. </w:t>
            </w:r>
            <w:r w:rsidR="003666D9">
              <w:t>Jeg liker å jobbe selvstendig og ha stor st</w:t>
            </w:r>
            <w:r w:rsidR="000D1AAA">
              <w:t>yring over oppgavene</w:t>
            </w:r>
            <w:r w:rsidR="003666D9">
              <w:t xml:space="preserve"> og egen timeplan.</w:t>
            </w:r>
          </w:p>
        </w:tc>
        <w:tc>
          <w:tcPr>
            <w:tcW w:w="1276" w:type="dxa"/>
            <w:shd w:val="clear" w:color="auto" w:fill="FFFF66"/>
          </w:tcPr>
          <w:p w:rsidR="0069181D" w:rsidRDefault="0069181D" w:rsidP="00757FB9"/>
        </w:tc>
      </w:tr>
      <w:tr w:rsidR="0069181D" w:rsidTr="00BE14EC">
        <w:tc>
          <w:tcPr>
            <w:tcW w:w="1129" w:type="dxa"/>
            <w:shd w:val="clear" w:color="auto" w:fill="FFFF66"/>
          </w:tcPr>
          <w:p w:rsidR="0069181D" w:rsidRPr="00E702A7" w:rsidRDefault="0069181D" w:rsidP="0069181D">
            <w:pPr>
              <w:rPr>
                <w:b/>
              </w:rPr>
            </w:pPr>
            <w:permStart w:id="1756966647" w:edGrp="everyone" w:colFirst="2" w:colLast="2"/>
            <w:permEnd w:id="1670971544"/>
          </w:p>
        </w:tc>
        <w:tc>
          <w:tcPr>
            <w:tcW w:w="6521" w:type="dxa"/>
            <w:shd w:val="clear" w:color="auto" w:fill="FFFF66"/>
          </w:tcPr>
          <w:p w:rsidR="0069181D" w:rsidRDefault="00273BCB" w:rsidP="000D1AAA">
            <w:r>
              <w:t>B. Det er andre ting som er viktigere for meg i en jobb, enn</w:t>
            </w:r>
            <w:r w:rsidR="000D1AAA">
              <w:t xml:space="preserve"> </w:t>
            </w:r>
            <w:r w:rsidR="003666D9">
              <w:t>selvstendighet</w:t>
            </w:r>
            <w:r>
              <w:t>.</w:t>
            </w:r>
          </w:p>
        </w:tc>
        <w:tc>
          <w:tcPr>
            <w:tcW w:w="1276" w:type="dxa"/>
            <w:shd w:val="clear" w:color="auto" w:fill="FFFF66"/>
          </w:tcPr>
          <w:p w:rsidR="0069181D" w:rsidRDefault="0069181D" w:rsidP="00757FB9"/>
        </w:tc>
      </w:tr>
      <w:tr w:rsidR="0069181D" w:rsidTr="00E702A7">
        <w:tc>
          <w:tcPr>
            <w:tcW w:w="1129" w:type="dxa"/>
            <w:shd w:val="clear" w:color="auto" w:fill="CCFF99"/>
          </w:tcPr>
          <w:p w:rsidR="0069181D" w:rsidRPr="00E702A7" w:rsidRDefault="00346563" w:rsidP="0069181D">
            <w:pPr>
              <w:rPr>
                <w:b/>
              </w:rPr>
            </w:pPr>
            <w:permStart w:id="407190995" w:edGrp="everyone" w:colFirst="2" w:colLast="2"/>
            <w:permEnd w:id="1756966647"/>
            <w:r w:rsidRPr="00E702A7">
              <w:rPr>
                <w:b/>
              </w:rPr>
              <w:t>7.</w:t>
            </w:r>
          </w:p>
        </w:tc>
        <w:tc>
          <w:tcPr>
            <w:tcW w:w="6521" w:type="dxa"/>
            <w:shd w:val="clear" w:color="auto" w:fill="CCFF99"/>
          </w:tcPr>
          <w:p w:rsidR="0069181D" w:rsidRDefault="006B1FDD" w:rsidP="007A2DC1">
            <w:r>
              <w:t>A. Jeg trives med at situasjoner</w:t>
            </w:r>
            <w:r w:rsidR="00333FA0">
              <w:t>/forespørsler</w:t>
            </w:r>
            <w:r>
              <w:t xml:space="preserve"> oppstår på en uforutsigbar måte i </w:t>
            </w:r>
            <w:r w:rsidR="00333FA0">
              <w:t>arbeidsdagen</w:t>
            </w:r>
            <w:r w:rsidR="007A2DC1">
              <w:t xml:space="preserve"> –</w:t>
            </w:r>
            <w:r w:rsidR="00333FA0">
              <w:t xml:space="preserve"> situasjoner/forespørsler som jeg må løse der og da.</w:t>
            </w:r>
            <w:r>
              <w:t xml:space="preserve"> </w:t>
            </w:r>
            <w:r w:rsidR="00333FA0">
              <w:t>(I forbindelse med</w:t>
            </w:r>
            <w:r>
              <w:t xml:space="preserve"> kunder, klienter, elever, pasienter og andre.</w:t>
            </w:r>
            <w:r w:rsidR="00333FA0">
              <w:t>)</w:t>
            </w:r>
          </w:p>
        </w:tc>
        <w:tc>
          <w:tcPr>
            <w:tcW w:w="1276" w:type="dxa"/>
            <w:shd w:val="clear" w:color="auto" w:fill="CCFF99"/>
          </w:tcPr>
          <w:p w:rsidR="0069181D" w:rsidRDefault="0069181D" w:rsidP="00757FB9"/>
        </w:tc>
      </w:tr>
      <w:tr w:rsidR="0069181D" w:rsidTr="00E702A7">
        <w:tc>
          <w:tcPr>
            <w:tcW w:w="1129" w:type="dxa"/>
            <w:shd w:val="clear" w:color="auto" w:fill="CCFF99"/>
          </w:tcPr>
          <w:p w:rsidR="0069181D" w:rsidRPr="00E702A7" w:rsidRDefault="0069181D" w:rsidP="0069181D">
            <w:pPr>
              <w:rPr>
                <w:b/>
              </w:rPr>
            </w:pPr>
            <w:permStart w:id="1439320761" w:edGrp="everyone" w:colFirst="2" w:colLast="2"/>
            <w:permEnd w:id="407190995"/>
          </w:p>
        </w:tc>
        <w:tc>
          <w:tcPr>
            <w:tcW w:w="6521" w:type="dxa"/>
            <w:shd w:val="clear" w:color="auto" w:fill="CCFF99"/>
          </w:tcPr>
          <w:p w:rsidR="0069181D" w:rsidRDefault="006B1FDD" w:rsidP="007A2DC1">
            <w:r>
              <w:t xml:space="preserve">B. Ting som oppstår i arbeidsdagen på en uforutsigbar måte, og som må løses der og da, stresser meg. Jeg </w:t>
            </w:r>
            <w:r w:rsidR="00A314F3">
              <w:t>foretrekker</w:t>
            </w:r>
            <w:r>
              <w:t xml:space="preserve"> at det jeg skal gjøre i løpet av arbeidsdagen er planlagt</w:t>
            </w:r>
            <w:r w:rsidR="007E20BB">
              <w:t>/forutsigbart</w:t>
            </w:r>
            <w:r>
              <w:t>.</w:t>
            </w:r>
          </w:p>
        </w:tc>
        <w:tc>
          <w:tcPr>
            <w:tcW w:w="1276" w:type="dxa"/>
            <w:shd w:val="clear" w:color="auto" w:fill="CCFF99"/>
          </w:tcPr>
          <w:p w:rsidR="0069181D" w:rsidRDefault="0069181D" w:rsidP="00757FB9"/>
        </w:tc>
      </w:tr>
      <w:tr w:rsidR="0069181D" w:rsidTr="00E702A7">
        <w:tc>
          <w:tcPr>
            <w:tcW w:w="1129" w:type="dxa"/>
            <w:shd w:val="clear" w:color="auto" w:fill="FFCCFF"/>
          </w:tcPr>
          <w:p w:rsidR="0069181D" w:rsidRPr="00E702A7" w:rsidRDefault="00346563" w:rsidP="0069181D">
            <w:pPr>
              <w:rPr>
                <w:b/>
              </w:rPr>
            </w:pPr>
            <w:permStart w:id="351497967" w:edGrp="everyone" w:colFirst="2" w:colLast="2"/>
            <w:permEnd w:id="1439320761"/>
            <w:r w:rsidRPr="00E702A7">
              <w:rPr>
                <w:b/>
              </w:rPr>
              <w:t>8.</w:t>
            </w:r>
          </w:p>
        </w:tc>
        <w:tc>
          <w:tcPr>
            <w:tcW w:w="6521" w:type="dxa"/>
            <w:shd w:val="clear" w:color="auto" w:fill="FFCCFF"/>
          </w:tcPr>
          <w:p w:rsidR="0069181D" w:rsidRDefault="005165F7" w:rsidP="00757FB9">
            <w:r>
              <w:t>A. Jeg liker å jobbe med hendene eller praktisk på andre måter, kanskje i kombinasjon med teoretiske oppgaver. Jeg blir rastløs, eller føler meg sliten og uinspirert, av å sitte hele dager på et kontor.</w:t>
            </w:r>
          </w:p>
        </w:tc>
        <w:tc>
          <w:tcPr>
            <w:tcW w:w="1276" w:type="dxa"/>
            <w:shd w:val="clear" w:color="auto" w:fill="FFCCFF"/>
          </w:tcPr>
          <w:p w:rsidR="0069181D" w:rsidRDefault="0069181D" w:rsidP="00757FB9"/>
        </w:tc>
      </w:tr>
      <w:tr w:rsidR="0069181D" w:rsidTr="00E702A7">
        <w:tc>
          <w:tcPr>
            <w:tcW w:w="1129" w:type="dxa"/>
            <w:shd w:val="clear" w:color="auto" w:fill="FFCCFF"/>
          </w:tcPr>
          <w:p w:rsidR="0069181D" w:rsidRPr="00E702A7" w:rsidRDefault="0069181D" w:rsidP="0069181D">
            <w:pPr>
              <w:rPr>
                <w:b/>
              </w:rPr>
            </w:pPr>
            <w:permStart w:id="2138922570" w:edGrp="everyone" w:colFirst="2" w:colLast="2"/>
            <w:permEnd w:id="351497967"/>
          </w:p>
        </w:tc>
        <w:tc>
          <w:tcPr>
            <w:tcW w:w="6521" w:type="dxa"/>
            <w:shd w:val="clear" w:color="auto" w:fill="FFCCFF"/>
          </w:tcPr>
          <w:p w:rsidR="0069181D" w:rsidRDefault="008167C2" w:rsidP="005165F7">
            <w:r>
              <w:t>B. Jeg trives</w:t>
            </w:r>
            <w:r w:rsidR="005165F7">
              <w:t xml:space="preserve"> best </w:t>
            </w:r>
            <w:r w:rsidR="00F758F2">
              <w:t xml:space="preserve">med </w:t>
            </w:r>
            <w:r w:rsidR="005165F7">
              <w:t>å jobbe med utelukkende teoreti</w:t>
            </w:r>
            <w:r w:rsidR="00DB5893">
              <w:t>ske oppgaver, og liker best</w:t>
            </w:r>
            <w:r w:rsidR="005165F7">
              <w:t xml:space="preserve"> å sitte på et kontor.</w:t>
            </w:r>
          </w:p>
        </w:tc>
        <w:tc>
          <w:tcPr>
            <w:tcW w:w="1276" w:type="dxa"/>
            <w:shd w:val="clear" w:color="auto" w:fill="FFCCFF"/>
          </w:tcPr>
          <w:p w:rsidR="0069181D" w:rsidRDefault="0069181D" w:rsidP="00757FB9"/>
        </w:tc>
      </w:tr>
      <w:tr w:rsidR="0069181D" w:rsidTr="00BE14EC">
        <w:tc>
          <w:tcPr>
            <w:tcW w:w="1129" w:type="dxa"/>
            <w:shd w:val="clear" w:color="auto" w:fill="FFFF66"/>
          </w:tcPr>
          <w:p w:rsidR="0069181D" w:rsidRPr="00E702A7" w:rsidRDefault="00346563" w:rsidP="0069181D">
            <w:pPr>
              <w:rPr>
                <w:b/>
              </w:rPr>
            </w:pPr>
            <w:permStart w:id="786509534" w:edGrp="everyone" w:colFirst="2" w:colLast="2"/>
            <w:permEnd w:id="2138922570"/>
            <w:r w:rsidRPr="00E702A7">
              <w:rPr>
                <w:b/>
              </w:rPr>
              <w:t>9.</w:t>
            </w:r>
          </w:p>
        </w:tc>
        <w:tc>
          <w:tcPr>
            <w:tcW w:w="6521" w:type="dxa"/>
            <w:shd w:val="clear" w:color="auto" w:fill="FFFF66"/>
          </w:tcPr>
          <w:p w:rsidR="0069181D" w:rsidRDefault="00F52E6B" w:rsidP="0089481C">
            <w:r>
              <w:t xml:space="preserve">A. Jeg foretrekker å forholde meg til dokumenterte faktaopplysninger og det jeg kan se og sanse rundt meg. </w:t>
            </w:r>
            <w:r w:rsidR="00817D29">
              <w:t xml:space="preserve">Jeg </w:t>
            </w:r>
            <w:r w:rsidR="0089481C">
              <w:t>kjeder meg fort</w:t>
            </w:r>
            <w:r w:rsidR="00817D29">
              <w:t xml:space="preserve"> når andre </w:t>
            </w:r>
            <w:r>
              <w:t xml:space="preserve">«spekulerer» </w:t>
            </w:r>
            <w:r w:rsidR="00013C97">
              <w:t xml:space="preserve">veldig </w:t>
            </w:r>
            <w:r>
              <w:t>mye rundt et tema.</w:t>
            </w:r>
          </w:p>
        </w:tc>
        <w:tc>
          <w:tcPr>
            <w:tcW w:w="1276" w:type="dxa"/>
            <w:shd w:val="clear" w:color="auto" w:fill="FFFF66"/>
          </w:tcPr>
          <w:p w:rsidR="0069181D" w:rsidRDefault="0069181D" w:rsidP="00757FB9"/>
        </w:tc>
      </w:tr>
      <w:tr w:rsidR="0069181D" w:rsidTr="00BE14EC">
        <w:tc>
          <w:tcPr>
            <w:tcW w:w="1129" w:type="dxa"/>
            <w:shd w:val="clear" w:color="auto" w:fill="FFFF66"/>
          </w:tcPr>
          <w:p w:rsidR="0069181D" w:rsidRPr="00E702A7" w:rsidRDefault="0069181D" w:rsidP="0069181D">
            <w:pPr>
              <w:rPr>
                <w:b/>
              </w:rPr>
            </w:pPr>
            <w:permStart w:id="704324243" w:edGrp="everyone" w:colFirst="2" w:colLast="2"/>
            <w:permEnd w:id="786509534"/>
          </w:p>
        </w:tc>
        <w:tc>
          <w:tcPr>
            <w:tcW w:w="6521" w:type="dxa"/>
            <w:shd w:val="clear" w:color="auto" w:fill="FFFF66"/>
          </w:tcPr>
          <w:p w:rsidR="0069181D" w:rsidRDefault="000B6A24" w:rsidP="00491954">
            <w:r>
              <w:t>B. Jeg liker å se mønstre og det som «ligge</w:t>
            </w:r>
            <w:r w:rsidR="00013C97">
              <w:t>r bak» konkrete situasjoner og fenomener.</w:t>
            </w:r>
            <w:r w:rsidR="006E4CA6">
              <w:t xml:space="preserve"> Objektene i omgivelsene interesserer meg </w:t>
            </w:r>
            <w:r w:rsidR="0089481C">
              <w:t>som regel</w:t>
            </w:r>
            <w:r w:rsidR="006E4CA6">
              <w:t xml:space="preserve"> lite</w:t>
            </w:r>
            <w:r w:rsidR="00DA4C91">
              <w:t xml:space="preserve"> i seg selv</w:t>
            </w:r>
            <w:r w:rsidR="006E4CA6">
              <w:t>.</w:t>
            </w:r>
            <w:r w:rsidR="00013C97">
              <w:t xml:space="preserve"> Jeg </w:t>
            </w:r>
            <w:r w:rsidR="0089481C">
              <w:t>kjeder meg fort når</w:t>
            </w:r>
            <w:r w:rsidR="00817D29">
              <w:t xml:space="preserve"> andre snakker mye om konkrete objekter og aktiviteter, for </w:t>
            </w:r>
            <w:r w:rsidR="00FD6788">
              <w:t>eksempel innen interiør, matlag</w:t>
            </w:r>
            <w:r w:rsidR="00817D29">
              <w:t>ing, hagearbeid, trening, bil og annet.</w:t>
            </w:r>
          </w:p>
        </w:tc>
        <w:tc>
          <w:tcPr>
            <w:tcW w:w="1276" w:type="dxa"/>
            <w:shd w:val="clear" w:color="auto" w:fill="FFFF66"/>
          </w:tcPr>
          <w:p w:rsidR="0069181D" w:rsidRDefault="0069181D" w:rsidP="00757FB9"/>
        </w:tc>
      </w:tr>
      <w:tr w:rsidR="0069181D" w:rsidTr="00E702A7">
        <w:tc>
          <w:tcPr>
            <w:tcW w:w="1129" w:type="dxa"/>
            <w:shd w:val="clear" w:color="auto" w:fill="CCFF99"/>
          </w:tcPr>
          <w:p w:rsidR="0069181D" w:rsidRPr="00E702A7" w:rsidRDefault="00346563" w:rsidP="0069181D">
            <w:pPr>
              <w:rPr>
                <w:b/>
              </w:rPr>
            </w:pPr>
            <w:permStart w:id="569519197" w:edGrp="everyone" w:colFirst="2" w:colLast="2"/>
            <w:permEnd w:id="704324243"/>
            <w:r w:rsidRPr="00E702A7">
              <w:rPr>
                <w:b/>
              </w:rPr>
              <w:t>10.</w:t>
            </w:r>
          </w:p>
        </w:tc>
        <w:tc>
          <w:tcPr>
            <w:tcW w:w="6521" w:type="dxa"/>
            <w:shd w:val="clear" w:color="auto" w:fill="CCFF99"/>
          </w:tcPr>
          <w:p w:rsidR="00487DD0" w:rsidRDefault="00487DD0" w:rsidP="00655C4C">
            <w:r>
              <w:t>A.</w:t>
            </w:r>
            <w:r w:rsidR="00655C4C">
              <w:t xml:space="preserve"> Jeg liker å jobbe innen temaområder der teore</w:t>
            </w:r>
            <w:r w:rsidR="00165A6C">
              <w:t>tiske systemer i seg selv har</w:t>
            </w:r>
            <w:r w:rsidR="00655C4C">
              <w:t xml:space="preserve"> stor plass, for eksempel matematikk, medisinfag, musikk, filosofi, med mer.</w:t>
            </w:r>
            <w:r w:rsidR="007F0F38">
              <w:t xml:space="preserve"> </w:t>
            </w:r>
            <w:r w:rsidR="002B73B2">
              <w:t>Jeg liker å jobbe i dybden innen teoretiske systemer.</w:t>
            </w:r>
          </w:p>
        </w:tc>
        <w:tc>
          <w:tcPr>
            <w:tcW w:w="1276" w:type="dxa"/>
            <w:shd w:val="clear" w:color="auto" w:fill="CCFF99"/>
          </w:tcPr>
          <w:p w:rsidR="0069181D" w:rsidRDefault="0069181D" w:rsidP="00757FB9"/>
        </w:tc>
      </w:tr>
      <w:tr w:rsidR="0069181D" w:rsidTr="00E702A7">
        <w:tc>
          <w:tcPr>
            <w:tcW w:w="1129" w:type="dxa"/>
            <w:shd w:val="clear" w:color="auto" w:fill="CCFF99"/>
          </w:tcPr>
          <w:p w:rsidR="0069181D" w:rsidRPr="00E702A7" w:rsidRDefault="0069181D" w:rsidP="0069181D">
            <w:pPr>
              <w:rPr>
                <w:b/>
              </w:rPr>
            </w:pPr>
            <w:permStart w:id="1268739761" w:edGrp="everyone" w:colFirst="2" w:colLast="2"/>
            <w:permEnd w:id="569519197"/>
          </w:p>
        </w:tc>
        <w:tc>
          <w:tcPr>
            <w:tcW w:w="6521" w:type="dxa"/>
            <w:shd w:val="clear" w:color="auto" w:fill="CCFF99"/>
          </w:tcPr>
          <w:p w:rsidR="00603073" w:rsidRDefault="007F0F38" w:rsidP="00655C4C">
            <w:r>
              <w:t xml:space="preserve">B. </w:t>
            </w:r>
            <w:r w:rsidR="00655C4C">
              <w:t>Jeg liker å jobbe innen temaområder der praktiske forhold i samfunnet rundt oss er av stor betydning</w:t>
            </w:r>
            <w:r w:rsidR="002B73B2">
              <w:t>, og tekningen er mer praktisk rettet</w:t>
            </w:r>
            <w:r w:rsidR="00CF2EBE">
              <w:t>/rettet direkte ut mot omgivelsene</w:t>
            </w:r>
            <w:r w:rsidR="00655C4C">
              <w:t>. Eksempler er ulike samfunnsfag, journalistikk, markedsføring, salg eller omsorg</w:t>
            </w:r>
            <w:r w:rsidR="00010E7B">
              <w:t>syrker</w:t>
            </w:r>
            <w:r w:rsidR="00655C4C">
              <w:t>.</w:t>
            </w:r>
          </w:p>
        </w:tc>
        <w:tc>
          <w:tcPr>
            <w:tcW w:w="1276" w:type="dxa"/>
            <w:shd w:val="clear" w:color="auto" w:fill="CCFF99"/>
          </w:tcPr>
          <w:p w:rsidR="0069181D" w:rsidRDefault="0069181D" w:rsidP="00757FB9"/>
        </w:tc>
      </w:tr>
      <w:permEnd w:id="1268739761"/>
    </w:tbl>
    <w:p w:rsidR="002E22EC" w:rsidRDefault="002E22EC" w:rsidP="001720FD"/>
    <w:sectPr w:rsidR="002E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i64CqPBoxGifi6lMa4OZNQkk589qm/THyw1VhhWESjRTeDORJSDmgzE9sEbYzkZsKRhQkjzIlXQ+ZcBCWi1/Pg==" w:salt="BesL3TNkmfBdM8ZR6tPZ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4"/>
    <w:rsid w:val="000067D0"/>
    <w:rsid w:val="00010E7B"/>
    <w:rsid w:val="00013C97"/>
    <w:rsid w:val="00025B47"/>
    <w:rsid w:val="000B6A24"/>
    <w:rsid w:val="000D1AAA"/>
    <w:rsid w:val="00115501"/>
    <w:rsid w:val="00127EFC"/>
    <w:rsid w:val="00135055"/>
    <w:rsid w:val="00165A6C"/>
    <w:rsid w:val="001720FD"/>
    <w:rsid w:val="001D6D84"/>
    <w:rsid w:val="001E5486"/>
    <w:rsid w:val="00273BCB"/>
    <w:rsid w:val="0028444A"/>
    <w:rsid w:val="002A36D3"/>
    <w:rsid w:val="002B73B2"/>
    <w:rsid w:val="002D179E"/>
    <w:rsid w:val="002E22EC"/>
    <w:rsid w:val="002E47D6"/>
    <w:rsid w:val="00333FA0"/>
    <w:rsid w:val="00346563"/>
    <w:rsid w:val="003666D9"/>
    <w:rsid w:val="00371812"/>
    <w:rsid w:val="00416525"/>
    <w:rsid w:val="00453173"/>
    <w:rsid w:val="00487DD0"/>
    <w:rsid w:val="00491954"/>
    <w:rsid w:val="004D1EAB"/>
    <w:rsid w:val="004F6DF9"/>
    <w:rsid w:val="005165F7"/>
    <w:rsid w:val="00566131"/>
    <w:rsid w:val="005E0EE0"/>
    <w:rsid w:val="005F5AAC"/>
    <w:rsid w:val="00603073"/>
    <w:rsid w:val="00623B89"/>
    <w:rsid w:val="00655C4C"/>
    <w:rsid w:val="00687F80"/>
    <w:rsid w:val="0069181D"/>
    <w:rsid w:val="006B1FDD"/>
    <w:rsid w:val="006E4CA6"/>
    <w:rsid w:val="007A2DC1"/>
    <w:rsid w:val="007D307D"/>
    <w:rsid w:val="007D3897"/>
    <w:rsid w:val="007E20BB"/>
    <w:rsid w:val="007F0F38"/>
    <w:rsid w:val="00812CCB"/>
    <w:rsid w:val="008167C2"/>
    <w:rsid w:val="00817D29"/>
    <w:rsid w:val="0086117C"/>
    <w:rsid w:val="00863832"/>
    <w:rsid w:val="0089481C"/>
    <w:rsid w:val="0092504E"/>
    <w:rsid w:val="009C7315"/>
    <w:rsid w:val="009D42B8"/>
    <w:rsid w:val="009D44CC"/>
    <w:rsid w:val="00A314F3"/>
    <w:rsid w:val="00A81DB5"/>
    <w:rsid w:val="00A93F92"/>
    <w:rsid w:val="00AA617E"/>
    <w:rsid w:val="00AD0CEB"/>
    <w:rsid w:val="00B70398"/>
    <w:rsid w:val="00BB6B0F"/>
    <w:rsid w:val="00BE14EC"/>
    <w:rsid w:val="00C82D67"/>
    <w:rsid w:val="00CC6C60"/>
    <w:rsid w:val="00CF2EBE"/>
    <w:rsid w:val="00D32228"/>
    <w:rsid w:val="00D770D5"/>
    <w:rsid w:val="00D84C16"/>
    <w:rsid w:val="00DA4C91"/>
    <w:rsid w:val="00DB5893"/>
    <w:rsid w:val="00DC33DC"/>
    <w:rsid w:val="00DE2D05"/>
    <w:rsid w:val="00E56526"/>
    <w:rsid w:val="00E702A7"/>
    <w:rsid w:val="00E8352A"/>
    <w:rsid w:val="00ED5DA8"/>
    <w:rsid w:val="00F211F9"/>
    <w:rsid w:val="00F527CF"/>
    <w:rsid w:val="00F52E6B"/>
    <w:rsid w:val="00F55AA4"/>
    <w:rsid w:val="00F57C79"/>
    <w:rsid w:val="00F706DD"/>
    <w:rsid w:val="00F758F2"/>
    <w:rsid w:val="00FC67A3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D9D6-5114-44D6-9018-46DA29FD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15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5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115501"/>
    <w:rPr>
      <w:color w:val="0000FF"/>
      <w:u w:val="single"/>
    </w:rPr>
  </w:style>
  <w:style w:type="table" w:styleId="Tabellrutenett">
    <w:name w:val="Table Grid"/>
    <w:basedOn w:val="Vanligtabell"/>
    <w:uiPriority w:val="39"/>
    <w:rsid w:val="002E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5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476</Words>
  <Characters>2526</Characters>
  <Application>Microsoft Office Word</Application>
  <DocSecurity>8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Bjerke Høygaard</dc:creator>
  <cp:keywords/>
  <dc:description/>
  <cp:lastModifiedBy>Ingvild Bjerke Høygaard</cp:lastModifiedBy>
  <cp:revision>90</cp:revision>
  <dcterms:created xsi:type="dcterms:W3CDTF">2020-03-26T10:11:00Z</dcterms:created>
  <dcterms:modified xsi:type="dcterms:W3CDTF">2020-04-12T14:31:00Z</dcterms:modified>
</cp:coreProperties>
</file>